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08370" w14:textId="1087E0A6" w:rsidR="00F7255B" w:rsidRPr="004C056C" w:rsidRDefault="001E0ECF" w:rsidP="00153C52">
      <w:pPr>
        <w:jc w:val="center"/>
        <w:rPr>
          <w:b/>
          <w:bCs/>
          <w:sz w:val="36"/>
          <w:szCs w:val="36"/>
        </w:rPr>
      </w:pPr>
      <w:r w:rsidRPr="004C056C">
        <w:rPr>
          <w:b/>
          <w:bCs/>
          <w:sz w:val="36"/>
          <w:szCs w:val="36"/>
        </w:rPr>
        <w:t>Tricities TAPA Regional Meeting and educational dinner</w:t>
      </w:r>
    </w:p>
    <w:p w14:paraId="0B7A8961" w14:textId="1B25F944" w:rsidR="00153C52" w:rsidRPr="004C056C" w:rsidRDefault="0000525F">
      <w:pPr>
        <w:rPr>
          <w:b/>
          <w:bCs/>
        </w:rPr>
      </w:pPr>
      <w:r w:rsidRPr="004C056C">
        <w:rPr>
          <w:b/>
          <w:bCs/>
        </w:rPr>
        <w:t>E</w:t>
      </w:r>
      <w:r w:rsidR="004C056C" w:rsidRPr="004C056C">
        <w:rPr>
          <w:b/>
          <w:bCs/>
        </w:rPr>
        <w:t xml:space="preserve">li </w:t>
      </w:r>
      <w:r w:rsidR="00F23DA7" w:rsidRPr="004C056C">
        <w:rPr>
          <w:b/>
          <w:bCs/>
        </w:rPr>
        <w:t xml:space="preserve">Lily </w:t>
      </w:r>
      <w:r w:rsidR="004C056C" w:rsidRPr="004C056C">
        <w:rPr>
          <w:b/>
          <w:bCs/>
        </w:rPr>
        <w:t xml:space="preserve">and Company </w:t>
      </w:r>
      <w:r w:rsidR="004C056C">
        <w:rPr>
          <w:b/>
          <w:bCs/>
        </w:rPr>
        <w:t>Presents:</w:t>
      </w:r>
    </w:p>
    <w:p w14:paraId="615CFB38" w14:textId="77777777" w:rsidR="00153C52" w:rsidRDefault="00153C52" w:rsidP="004C056C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TOPIC: Pathophysiology of Obesity</w:t>
      </w:r>
    </w:p>
    <w:p w14:paraId="471E74D3" w14:textId="77777777" w:rsidR="00153C52" w:rsidRDefault="00153C52" w:rsidP="004C056C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WHEN: </w:t>
      </w:r>
      <w:r w:rsidRPr="002E391C">
        <w:rPr>
          <w:rFonts w:eastAsia="Times New Roman"/>
          <w:color w:val="C00000"/>
        </w:rPr>
        <w:t>August 12th</w:t>
      </w:r>
      <w:r>
        <w:rPr>
          <w:rFonts w:eastAsia="Times New Roman"/>
          <w:color w:val="000000"/>
        </w:rPr>
        <w:t>, 6:00 PM</w:t>
      </w:r>
    </w:p>
    <w:p w14:paraId="7674A88D" w14:textId="77777777" w:rsidR="00153C52" w:rsidRDefault="00153C52" w:rsidP="004C056C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WHERE: The Chop House Kingsport</w:t>
      </w:r>
    </w:p>
    <w:p w14:paraId="74732A9F" w14:textId="77777777" w:rsidR="00153C52" w:rsidRDefault="00153C52" w:rsidP="004C056C">
      <w:pPr>
        <w:jc w:val="center"/>
        <w:rPr>
          <w:rFonts w:eastAsia="Times New Roman"/>
          <w:color w:val="000000"/>
        </w:rPr>
      </w:pPr>
    </w:p>
    <w:p w14:paraId="01370A48" w14:textId="362E4627" w:rsidR="00153C52" w:rsidRDefault="00153C52" w:rsidP="004C056C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Speaker:</w:t>
      </w:r>
    </w:p>
    <w:p w14:paraId="37920AA7" w14:textId="77777777" w:rsidR="00153C52" w:rsidRDefault="00153C52" w:rsidP="004C056C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Anita Patel, PhD</w:t>
      </w:r>
    </w:p>
    <w:p w14:paraId="78AF7FBC" w14:textId="77777777" w:rsidR="00153C52" w:rsidRDefault="00153C52" w:rsidP="004C056C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Medical Science Liaison, Cardiometabolic Health</w:t>
      </w:r>
    </w:p>
    <w:p w14:paraId="77198CAB" w14:textId="77777777" w:rsidR="001E0ECF" w:rsidRDefault="001E0ECF"/>
    <w:p w14:paraId="268E6FA8" w14:textId="12754363" w:rsidR="004C056C" w:rsidRDefault="004C056C">
      <w:r>
        <w:t xml:space="preserve">This meeting requires more </w:t>
      </w:r>
      <w:r w:rsidR="00412F9B">
        <w:t>practicing PA’s than students. So</w:t>
      </w:r>
      <w:r w:rsidR="00846002">
        <w:t>,</w:t>
      </w:r>
      <w:r w:rsidR="00412F9B">
        <w:t xml:space="preserve"> if you are </w:t>
      </w:r>
      <w:r w:rsidR="00846002">
        <w:t xml:space="preserve">a </w:t>
      </w:r>
      <w:r w:rsidR="006844F1">
        <w:t xml:space="preserve">practitioner </w:t>
      </w:r>
      <w:r w:rsidR="00412F9B">
        <w:t xml:space="preserve">please come out and enjoy a great education opportunity. </w:t>
      </w:r>
    </w:p>
    <w:p w14:paraId="0BBD80CB" w14:textId="2B1624C7" w:rsidR="005F4D0F" w:rsidRDefault="005F4D0F">
      <w:r>
        <w:t xml:space="preserve">Lily </w:t>
      </w:r>
      <w:r w:rsidR="00A67334">
        <w:t>cannot</w:t>
      </w:r>
      <w:r>
        <w:t xml:space="preserve"> serve or pay for alcohol during this event. </w:t>
      </w:r>
    </w:p>
    <w:p w14:paraId="3F23DA60" w14:textId="0B8DC36F" w:rsidR="00A67334" w:rsidRPr="00A67334" w:rsidRDefault="00A67334" w:rsidP="00A67334">
      <w:pPr>
        <w:pStyle w:val="ListParagraph"/>
        <w:numPr>
          <w:ilvl w:val="0"/>
          <w:numId w:val="1"/>
        </w:numPr>
        <w:jc w:val="center"/>
        <w:rPr>
          <w:b/>
          <w:bCs/>
          <w:sz w:val="40"/>
          <w:szCs w:val="40"/>
        </w:rPr>
      </w:pPr>
      <w:r w:rsidRPr="00A67334">
        <w:rPr>
          <w:b/>
          <w:bCs/>
          <w:sz w:val="40"/>
          <w:szCs w:val="40"/>
        </w:rPr>
        <w:t>MAX of 25 attendees</w:t>
      </w:r>
    </w:p>
    <w:p w14:paraId="3091B82E" w14:textId="69B0EC98" w:rsidR="00153C52" w:rsidRDefault="00153C52">
      <w:r>
        <w:t>RSVP</w:t>
      </w:r>
      <w:r w:rsidR="00490D3F">
        <w:t xml:space="preserve"> to ATTEND</w:t>
      </w:r>
      <w:r>
        <w:t>: Shane Smith, DMSc, PA-C</w:t>
      </w:r>
      <w:r w:rsidR="00F23DA7">
        <w:t xml:space="preserve"> </w:t>
      </w:r>
      <w:hyperlink r:id="rId5" w:history="1">
        <w:r w:rsidR="00F23DA7" w:rsidRPr="00AC2060">
          <w:rPr>
            <w:rStyle w:val="Hyperlink"/>
          </w:rPr>
          <w:t>ssmith@milligan.edu</w:t>
        </w:r>
      </w:hyperlink>
      <w:r w:rsidR="003F361F">
        <w:t xml:space="preserve"> </w:t>
      </w:r>
      <w:r w:rsidR="00871068">
        <w:t xml:space="preserve">by August </w:t>
      </w:r>
      <w:r w:rsidR="005F4D0F">
        <w:t>9</w:t>
      </w:r>
      <w:r w:rsidR="00871068">
        <w:t>, 2025</w:t>
      </w:r>
      <w:r w:rsidR="000279AF">
        <w:t>. Simply email your</w:t>
      </w:r>
      <w:r w:rsidR="00A2360C">
        <w:t xml:space="preserve"> first and last</w:t>
      </w:r>
      <w:r w:rsidR="000279AF">
        <w:t xml:space="preserve"> name</w:t>
      </w:r>
      <w:r w:rsidR="003D73CE">
        <w:t xml:space="preserve"> </w:t>
      </w:r>
      <w:r w:rsidR="000279AF">
        <w:t xml:space="preserve">and we look forward </w:t>
      </w:r>
      <w:r w:rsidR="009962BB">
        <w:t>to seeing</w:t>
      </w:r>
      <w:r w:rsidR="000279AF">
        <w:t xml:space="preserve"> you there. </w:t>
      </w:r>
      <w:r w:rsidR="00A2360C">
        <w:t>Feel free to invite a colleague or co-worker, MD,</w:t>
      </w:r>
      <w:r w:rsidR="00F556CE">
        <w:t xml:space="preserve"> </w:t>
      </w:r>
      <w:r w:rsidR="00A2360C">
        <w:t xml:space="preserve">DO and NP’s are welcome. </w:t>
      </w:r>
    </w:p>
    <w:p w14:paraId="1C6EF774" w14:textId="77777777" w:rsidR="00F23DA7" w:rsidRDefault="00F23DA7"/>
    <w:sectPr w:rsidR="00F23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4ACB"/>
    <w:multiLevelType w:val="hybridMultilevel"/>
    <w:tmpl w:val="B0FAF1F6"/>
    <w:lvl w:ilvl="0" w:tplc="09EE3F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914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5B"/>
    <w:rsid w:val="0000525F"/>
    <w:rsid w:val="000279AF"/>
    <w:rsid w:val="00153C52"/>
    <w:rsid w:val="00177504"/>
    <w:rsid w:val="001E0ECF"/>
    <w:rsid w:val="002561EA"/>
    <w:rsid w:val="002E391C"/>
    <w:rsid w:val="003C5E83"/>
    <w:rsid w:val="003D73CE"/>
    <w:rsid w:val="003F361F"/>
    <w:rsid w:val="00412F9B"/>
    <w:rsid w:val="00490D3F"/>
    <w:rsid w:val="004C056C"/>
    <w:rsid w:val="005F4D0F"/>
    <w:rsid w:val="006844F1"/>
    <w:rsid w:val="00846002"/>
    <w:rsid w:val="00867F84"/>
    <w:rsid w:val="00871068"/>
    <w:rsid w:val="009962BB"/>
    <w:rsid w:val="00A2360C"/>
    <w:rsid w:val="00A67334"/>
    <w:rsid w:val="00F23DA7"/>
    <w:rsid w:val="00F556CE"/>
    <w:rsid w:val="00F7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E3589"/>
  <w15:chartTrackingRefBased/>
  <w15:docId w15:val="{C9AF14AA-1C0A-4F02-994A-23AE28A2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5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5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5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5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5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5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5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5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5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5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5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5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5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5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5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5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5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5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5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5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5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5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5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5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5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5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23D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mith@milliga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Shane</dc:creator>
  <cp:keywords/>
  <dc:description/>
  <cp:lastModifiedBy>Smith, Shane</cp:lastModifiedBy>
  <cp:revision>22</cp:revision>
  <dcterms:created xsi:type="dcterms:W3CDTF">2025-07-21T14:35:00Z</dcterms:created>
  <dcterms:modified xsi:type="dcterms:W3CDTF">2025-07-21T14:52:00Z</dcterms:modified>
</cp:coreProperties>
</file>